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18" w:rsidRDefault="00112118" w:rsidP="00112118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теоретическому туру максимальная оценка результатов участника возрастной группы (7-8 классы) определяется арифметической суммой всех баллов, полученных за в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полнение заданий и не должна превышать 25 баллов.</w:t>
      </w:r>
    </w:p>
    <w:p w:rsidR="00112118" w:rsidRDefault="00112118" w:rsidP="00112118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часть</w:t>
      </w:r>
    </w:p>
    <w:tbl>
      <w:tblPr>
        <w:tblStyle w:val="a3"/>
        <w:tblW w:w="0" w:type="auto"/>
        <w:tblLook w:val="04A0"/>
      </w:tblPr>
      <w:tblGrid>
        <w:gridCol w:w="1413"/>
        <w:gridCol w:w="8215"/>
      </w:tblGrid>
      <w:tr w:rsidR="00923357" w:rsidTr="00956C6F">
        <w:tc>
          <w:tcPr>
            <w:tcW w:w="1413" w:type="dxa"/>
          </w:tcPr>
          <w:p w:rsidR="00923357" w:rsidRDefault="00923357" w:rsidP="00956C6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215" w:type="dxa"/>
          </w:tcPr>
          <w:p w:rsidR="00923357" w:rsidRDefault="00923357" w:rsidP="00956C6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923357" w:rsidTr="00956C6F">
        <w:tc>
          <w:tcPr>
            <w:tcW w:w="1413" w:type="dxa"/>
          </w:tcPr>
          <w:p w:rsidR="00923357" w:rsidRPr="00112118" w:rsidRDefault="00923357" w:rsidP="00956C6F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923357" w:rsidRPr="009F63F2" w:rsidRDefault="008A2BED" w:rsidP="008A2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F63F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23357" w:rsidTr="00956C6F">
        <w:tc>
          <w:tcPr>
            <w:tcW w:w="1413" w:type="dxa"/>
          </w:tcPr>
          <w:p w:rsidR="00923357" w:rsidRPr="00112118" w:rsidRDefault="00923357" w:rsidP="00956C6F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923357" w:rsidRPr="009F63F2" w:rsidRDefault="008A2BED" w:rsidP="00956C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3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23357" w:rsidTr="00956C6F">
        <w:tc>
          <w:tcPr>
            <w:tcW w:w="1413" w:type="dxa"/>
          </w:tcPr>
          <w:p w:rsidR="00923357" w:rsidRPr="00112118" w:rsidRDefault="00923357" w:rsidP="00956C6F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923357" w:rsidRPr="009F63F2" w:rsidRDefault="00690486" w:rsidP="00956C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23357" w:rsidTr="00956C6F">
        <w:tc>
          <w:tcPr>
            <w:tcW w:w="1413" w:type="dxa"/>
          </w:tcPr>
          <w:p w:rsidR="00923357" w:rsidRPr="00112118" w:rsidRDefault="00923357" w:rsidP="00956C6F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923357" w:rsidRPr="009F63F2" w:rsidRDefault="008A2BED" w:rsidP="00956C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3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23357" w:rsidTr="00956C6F">
        <w:tc>
          <w:tcPr>
            <w:tcW w:w="1413" w:type="dxa"/>
          </w:tcPr>
          <w:p w:rsidR="00923357" w:rsidRPr="00112118" w:rsidRDefault="00923357" w:rsidP="00956C6F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923357" w:rsidRPr="009F63F2" w:rsidRDefault="00690486" w:rsidP="00956C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3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112118" w:rsidRDefault="00112118" w:rsidP="009233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118" w:rsidRDefault="00112118" w:rsidP="00112118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Специальная часть</w:t>
      </w:r>
    </w:p>
    <w:tbl>
      <w:tblPr>
        <w:tblStyle w:val="a3"/>
        <w:tblW w:w="0" w:type="auto"/>
        <w:tblLook w:val="04A0"/>
      </w:tblPr>
      <w:tblGrid>
        <w:gridCol w:w="1413"/>
        <w:gridCol w:w="8215"/>
      </w:tblGrid>
      <w:tr w:rsidR="00112118" w:rsidTr="00112118">
        <w:tc>
          <w:tcPr>
            <w:tcW w:w="1413" w:type="dxa"/>
          </w:tcPr>
          <w:p w:rsidR="00112118" w:rsidRDefault="00112118" w:rsidP="001121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84766948"/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215" w:type="dxa"/>
          </w:tcPr>
          <w:p w:rsidR="00112118" w:rsidRDefault="00112118" w:rsidP="001121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A8">
              <w:rPr>
                <w:rFonts w:ascii="Times New Roman" w:hAnsi="Times New Roman" w:cs="Times New Roman"/>
                <w:sz w:val="24"/>
                <w:szCs w:val="24"/>
              </w:rPr>
              <w:t>электродрель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3A2F6A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A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электромобиль,  электрические мопеды, </w:t>
            </w:r>
            <w:proofErr w:type="spellStart"/>
            <w:r w:rsidRPr="00D570A8">
              <w:rPr>
                <w:rFonts w:ascii="Times New Roman" w:hAnsi="Times New Roman" w:cs="Times New Roman"/>
                <w:sz w:val="24"/>
                <w:szCs w:val="24"/>
              </w:rPr>
              <w:t>электросамокаты</w:t>
            </w:r>
            <w:proofErr w:type="spellEnd"/>
            <w:r w:rsidRPr="00D570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0A8">
              <w:rPr>
                <w:rFonts w:ascii="Times New Roman" w:hAnsi="Times New Roman" w:cs="Times New Roman"/>
                <w:sz w:val="24"/>
                <w:szCs w:val="24"/>
              </w:rPr>
              <w:t>электроскутеры</w:t>
            </w:r>
            <w:proofErr w:type="spellEnd"/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парки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bookmarkEnd w:id="1"/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В, Ж,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A8">
              <w:rPr>
                <w:rFonts w:ascii="Times New Roman" w:hAnsi="Times New Roman" w:cs="Times New Roman"/>
                <w:sz w:val="24"/>
                <w:szCs w:val="24"/>
              </w:rPr>
              <w:t>3х6+3х6+3х3+1х3=18+18+9+3=48м  5 кусков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651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A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Часть природной среды, преобразованная, приспособленная людьми в р</w:t>
            </w:r>
            <w:r w:rsidRPr="00D570A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е</w:t>
            </w:r>
            <w:r w:rsidRPr="00D570A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зультате их  деятельности для удовлетворения  потребностей – это </w:t>
            </w:r>
            <w:proofErr w:type="spellStart"/>
            <w:r w:rsidRPr="00D570A8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техносфера</w:t>
            </w:r>
            <w:proofErr w:type="spellEnd"/>
            <w:r w:rsidRPr="00D570A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. К</w:t>
            </w:r>
            <w:r w:rsidRPr="0065172F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65172F">
              <w:rPr>
                <w:rFonts w:ascii="Times New Roman" w:hAnsi="Times New Roman" w:cs="Times New Roman"/>
                <w:bCs/>
                <w:color w:val="202124"/>
                <w:sz w:val="24"/>
                <w:szCs w:val="24"/>
                <w:shd w:val="clear" w:color="auto" w:fill="FFFFFF"/>
              </w:rPr>
              <w:t>техносфере</w:t>
            </w:r>
            <w:proofErr w:type="spellEnd"/>
            <w:r w:rsidRPr="00D570A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относятся все здания, сооружения, дороги, машины, корабли и другие окружающие нас неживые объекты.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65172F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112118" w:rsidRDefault="00112118" w:rsidP="00112118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82398" w:rsidRPr="00826D37" w:rsidRDefault="00282398" w:rsidP="00282398">
      <w:pPr>
        <w:spacing w:line="36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26D37">
        <w:rPr>
          <w:rFonts w:ascii="Times New Roman" w:hAnsi="Times New Roman" w:cs="Times New Roman"/>
          <w:i/>
          <w:iCs/>
          <w:sz w:val="24"/>
          <w:szCs w:val="24"/>
        </w:rPr>
        <w:t>Максимальный балл -</w:t>
      </w:r>
      <w:r w:rsidRPr="00826D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20</w:t>
      </w:r>
    </w:p>
    <w:p w:rsidR="002337F9" w:rsidRPr="00494729" w:rsidRDefault="00494729" w:rsidP="00494729">
      <w:pPr>
        <w:spacing w:line="360" w:lineRule="auto"/>
        <w:ind w:left="567" w:firstLine="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4729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ТВОРЧЕСКОЕ ЗАДАНИЕ</w:t>
      </w:r>
    </w:p>
    <w:p w:rsidR="002337F9" w:rsidRDefault="002337F9" w:rsidP="00494729">
      <w:pPr>
        <w:pStyle w:val="a4"/>
        <w:numPr>
          <w:ilvl w:val="0"/>
          <w:numId w:val="2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494729">
        <w:rPr>
          <w:rFonts w:ascii="Times New Roman" w:hAnsi="Times New Roman" w:cs="Times New Roman"/>
          <w:sz w:val="24"/>
          <w:szCs w:val="24"/>
        </w:rPr>
        <w:t>При выполнении эскиза учитывается: аккуратность выполнения, внешний вид изделия и дизайн.</w:t>
      </w:r>
    </w:p>
    <w:p w:rsidR="00494729" w:rsidRDefault="00494729" w:rsidP="00494729">
      <w:pPr>
        <w:pStyle w:val="a4"/>
        <w:numPr>
          <w:ilvl w:val="0"/>
          <w:numId w:val="2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изделия по плану</w:t>
      </w:r>
    </w:p>
    <w:p w:rsidR="00494729" w:rsidRDefault="00494729" w:rsidP="00494729">
      <w:pPr>
        <w:pStyle w:val="a4"/>
        <w:numPr>
          <w:ilvl w:val="0"/>
          <w:numId w:val="3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изделия: подставка под карандаши и канцелярских принадле</w:t>
      </w:r>
      <w:r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ностей в зависимости от конструкции изделия</w:t>
      </w:r>
    </w:p>
    <w:p w:rsidR="00494729" w:rsidRDefault="00494729" w:rsidP="00494729">
      <w:pPr>
        <w:pStyle w:val="a4"/>
        <w:numPr>
          <w:ilvl w:val="0"/>
          <w:numId w:val="3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изделия: изделие прямоугольной, квадратной, круглой (в случае прим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нения токарной обработки) (зависит от выбора способа выполнения изделия</w:t>
      </w:r>
      <w:r w:rsidR="00F40F8E">
        <w:rPr>
          <w:rFonts w:ascii="Times New Roman" w:hAnsi="Times New Roman" w:cs="Times New Roman"/>
          <w:sz w:val="24"/>
          <w:szCs w:val="24"/>
        </w:rPr>
        <w:t>).</w:t>
      </w:r>
    </w:p>
    <w:p w:rsidR="00494729" w:rsidRDefault="00494729" w:rsidP="00494729">
      <w:pPr>
        <w:pStyle w:val="a4"/>
        <w:numPr>
          <w:ilvl w:val="0"/>
          <w:numId w:val="3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Конструктивные особенности: изделие выполняется из древесины, используя </w:t>
      </w:r>
      <w:r w:rsidR="00F40F8E">
        <w:rPr>
          <w:rFonts w:ascii="Times New Roman" w:hAnsi="Times New Roman" w:cs="Times New Roman"/>
          <w:sz w:val="24"/>
          <w:szCs w:val="24"/>
        </w:rPr>
        <w:t>столярную</w:t>
      </w:r>
      <w:r>
        <w:rPr>
          <w:rFonts w:ascii="Times New Roman" w:hAnsi="Times New Roman" w:cs="Times New Roman"/>
          <w:sz w:val="24"/>
          <w:szCs w:val="24"/>
        </w:rPr>
        <w:t xml:space="preserve"> и токарную технологическую операцию. Может иметь одну или несколько отделов для карандашей и </w:t>
      </w:r>
      <w:r w:rsidR="00F40F8E">
        <w:rPr>
          <w:rFonts w:ascii="Times New Roman" w:hAnsi="Times New Roman" w:cs="Times New Roman"/>
          <w:sz w:val="24"/>
          <w:szCs w:val="24"/>
        </w:rPr>
        <w:t xml:space="preserve">канцелярских принадлежностей. Сборка в случае столярной  технологической операции выполняется с использованием (гвоздей, </w:t>
      </w:r>
      <w:proofErr w:type="spellStart"/>
      <w:r w:rsidR="00F40F8E">
        <w:rPr>
          <w:rFonts w:ascii="Times New Roman" w:hAnsi="Times New Roman" w:cs="Times New Roman"/>
          <w:sz w:val="24"/>
          <w:szCs w:val="24"/>
        </w:rPr>
        <w:t>саморезов</w:t>
      </w:r>
      <w:proofErr w:type="spellEnd"/>
      <w:r w:rsidR="00F40F8E">
        <w:rPr>
          <w:rFonts w:ascii="Times New Roman" w:hAnsi="Times New Roman" w:cs="Times New Roman"/>
          <w:sz w:val="24"/>
          <w:szCs w:val="24"/>
        </w:rPr>
        <w:t xml:space="preserve"> или  клея).</w:t>
      </w:r>
    </w:p>
    <w:p w:rsidR="00F40F8E" w:rsidRPr="00494729" w:rsidRDefault="00F40F8E" w:rsidP="00494729">
      <w:pPr>
        <w:pStyle w:val="a4"/>
        <w:numPr>
          <w:ilvl w:val="0"/>
          <w:numId w:val="3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Декоративные элементы (способы декорирования): выжигание, роспись, отде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ка прозрачным и тонированным лаком.</w:t>
      </w:r>
    </w:p>
    <w:p w:rsidR="002337F9" w:rsidRPr="00A176C5" w:rsidRDefault="002337F9" w:rsidP="00494729">
      <w:p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176C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Оценка задания: </w:t>
      </w:r>
      <w:r w:rsidRPr="00A176C5">
        <w:rPr>
          <w:rFonts w:ascii="Times New Roman" w:hAnsi="Times New Roman" w:cs="Times New Roman"/>
          <w:sz w:val="24"/>
          <w:szCs w:val="24"/>
        </w:rPr>
        <w:t>эскиз – 3 балла; описание  изготовления изделия – 2 балла</w:t>
      </w:r>
    </w:p>
    <w:p w:rsidR="00F40F8E" w:rsidRPr="00A176C5" w:rsidRDefault="00F40F8E" w:rsidP="00F40F8E">
      <w:pPr>
        <w:spacing w:line="360" w:lineRule="auto"/>
        <w:ind w:left="567" w:firstLine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176C5">
        <w:rPr>
          <w:rFonts w:ascii="Times New Roman" w:hAnsi="Times New Roman" w:cs="Times New Roman"/>
          <w:i/>
          <w:iCs/>
          <w:sz w:val="24"/>
          <w:szCs w:val="24"/>
        </w:rPr>
        <w:t xml:space="preserve">Максимальный балл – </w:t>
      </w:r>
      <w:r w:rsidRPr="00A176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</w:p>
    <w:p w:rsidR="0019022E" w:rsidRPr="0065172F" w:rsidRDefault="0019022E" w:rsidP="00494729">
      <w:pPr>
        <w:ind w:left="567" w:firstLine="14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sectPr w:rsidR="0019022E" w:rsidRPr="0065172F" w:rsidSect="00112118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7F7" w:rsidRDefault="00EC17F7" w:rsidP="00697BF4">
      <w:pPr>
        <w:spacing w:after="0" w:line="240" w:lineRule="auto"/>
      </w:pPr>
      <w:r>
        <w:separator/>
      </w:r>
    </w:p>
  </w:endnote>
  <w:endnote w:type="continuationSeparator" w:id="0">
    <w:p w:rsidR="00EC17F7" w:rsidRDefault="00EC17F7" w:rsidP="00697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7F7" w:rsidRDefault="00EC17F7" w:rsidP="00697BF4">
      <w:pPr>
        <w:spacing w:after="0" w:line="240" w:lineRule="auto"/>
      </w:pPr>
      <w:r>
        <w:separator/>
      </w:r>
    </w:p>
  </w:footnote>
  <w:footnote w:type="continuationSeparator" w:id="0">
    <w:p w:rsidR="00EC17F7" w:rsidRDefault="00EC17F7" w:rsidP="00697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5999505"/>
      <w:docPartObj>
        <w:docPartGallery w:val="Page Numbers (Top of Page)"/>
        <w:docPartUnique/>
      </w:docPartObj>
    </w:sdtPr>
    <w:sdtContent>
      <w:p w:rsidR="00923357" w:rsidRDefault="00736F5F">
        <w:pPr>
          <w:pStyle w:val="a5"/>
          <w:jc w:val="right"/>
        </w:pPr>
        <w:r>
          <w:fldChar w:fldCharType="begin"/>
        </w:r>
        <w:r w:rsidR="00923357">
          <w:instrText>PAGE   \* MERGEFORMAT</w:instrText>
        </w:r>
        <w:r>
          <w:fldChar w:fldCharType="separate"/>
        </w:r>
        <w:r w:rsidR="009F63F2">
          <w:rPr>
            <w:noProof/>
          </w:rPr>
          <w:t>1</w:t>
        </w:r>
        <w:r>
          <w:fldChar w:fldCharType="end"/>
        </w:r>
      </w:p>
    </w:sdtContent>
  </w:sdt>
  <w:p w:rsidR="00923357" w:rsidRDefault="0092335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7027"/>
    <w:multiLevelType w:val="hybridMultilevel"/>
    <w:tmpl w:val="94B68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17B54"/>
    <w:multiLevelType w:val="hybridMultilevel"/>
    <w:tmpl w:val="8DD0DE76"/>
    <w:lvl w:ilvl="0" w:tplc="F2F07A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710E65"/>
    <w:multiLevelType w:val="hybridMultilevel"/>
    <w:tmpl w:val="BD96A4F2"/>
    <w:lvl w:ilvl="0" w:tplc="3D60D486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118"/>
    <w:rsid w:val="00112118"/>
    <w:rsid w:val="0019022E"/>
    <w:rsid w:val="002337F9"/>
    <w:rsid w:val="00282398"/>
    <w:rsid w:val="003A2F6A"/>
    <w:rsid w:val="00440134"/>
    <w:rsid w:val="00494729"/>
    <w:rsid w:val="004A3380"/>
    <w:rsid w:val="004D622E"/>
    <w:rsid w:val="005F4402"/>
    <w:rsid w:val="0065172F"/>
    <w:rsid w:val="00690486"/>
    <w:rsid w:val="00697BF4"/>
    <w:rsid w:val="00736F5F"/>
    <w:rsid w:val="00805D65"/>
    <w:rsid w:val="00826D37"/>
    <w:rsid w:val="008A2BED"/>
    <w:rsid w:val="00914E4F"/>
    <w:rsid w:val="00923357"/>
    <w:rsid w:val="009A68FD"/>
    <w:rsid w:val="009F63F2"/>
    <w:rsid w:val="00B031E5"/>
    <w:rsid w:val="00BC08D1"/>
    <w:rsid w:val="00BD574A"/>
    <w:rsid w:val="00CC4A91"/>
    <w:rsid w:val="00D2280B"/>
    <w:rsid w:val="00D91B37"/>
    <w:rsid w:val="00DC6FB5"/>
    <w:rsid w:val="00EC17F7"/>
    <w:rsid w:val="00F40F8E"/>
    <w:rsid w:val="00FC4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21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211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9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7BF4"/>
  </w:style>
  <w:style w:type="paragraph" w:styleId="a7">
    <w:name w:val="footer"/>
    <w:basedOn w:val="a"/>
    <w:link w:val="a8"/>
    <w:uiPriority w:val="99"/>
    <w:unhideWhenUsed/>
    <w:rsid w:val="0069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7B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Мироненко Светлана Николаевна</dc:creator>
  <cp:keywords/>
  <dc:description/>
  <cp:lastModifiedBy>magart</cp:lastModifiedBy>
  <cp:revision>17</cp:revision>
  <dcterms:created xsi:type="dcterms:W3CDTF">2021-10-03T14:15:00Z</dcterms:created>
  <dcterms:modified xsi:type="dcterms:W3CDTF">2021-12-06T11:06:00Z</dcterms:modified>
</cp:coreProperties>
</file>